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36" w:rsidRPr="007C5536" w:rsidRDefault="007C5536" w:rsidP="007C553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be-BY"/>
        </w:rPr>
      </w:pPr>
      <w:r w:rsidRPr="007C5536">
        <w:rPr>
          <w:rFonts w:ascii="Arial" w:eastAsia="Times New Roman" w:hAnsi="Arial" w:cs="Arial"/>
          <w:b/>
          <w:bCs/>
          <w:color w:val="000000"/>
          <w:sz w:val="18"/>
          <w:szCs w:val="18"/>
          <w:lang w:eastAsia="be-BY"/>
        </w:rPr>
        <w:t>Перечень</w:t>
      </w:r>
      <w:r w:rsidRPr="007C5536">
        <w:rPr>
          <w:rFonts w:ascii="Arial" w:eastAsia="Times New Roman" w:hAnsi="Arial" w:cs="Arial"/>
          <w:b/>
          <w:bCs/>
          <w:color w:val="000000"/>
          <w:sz w:val="18"/>
          <w:szCs w:val="18"/>
          <w:lang w:eastAsia="be-BY"/>
        </w:rPr>
        <w:br/>
        <w:t>крупных оптовых организаций-импортеров непродовольственных товаров</w:t>
      </w:r>
    </w:p>
    <w:p w:rsidR="007C5536" w:rsidRPr="007C5536" w:rsidRDefault="007C5536" w:rsidP="007C5536">
      <w:pPr>
        <w:spacing w:after="0" w:line="240" w:lineRule="auto"/>
        <w:rPr>
          <w:rFonts w:eastAsia="Times New Roman" w:cs="Times New Roman"/>
          <w:sz w:val="24"/>
          <w:szCs w:val="24"/>
          <w:lang w:eastAsia="be-BY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678"/>
        <w:gridCol w:w="2047"/>
        <w:gridCol w:w="2226"/>
        <w:gridCol w:w="1499"/>
        <w:gridCol w:w="1606"/>
      </w:tblGrid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e-BY"/>
              </w:rPr>
              <w:t>Наименование </w:t>
            </w:r>
            <w:r w:rsidRPr="007C5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e-BY"/>
              </w:rPr>
              <w:br/>
              <w:t>оптовой</w:t>
            </w:r>
            <w:r w:rsidRPr="007C5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e-BY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e-BY"/>
              </w:rPr>
              <w:t>Юридический </w:t>
            </w:r>
            <w:r w:rsidRPr="007C5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e-BY"/>
              </w:rPr>
              <w:br/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e-BY"/>
              </w:rPr>
              <w:t>Сайт, </w:t>
            </w:r>
            <w:r w:rsidRPr="007C5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e-BY"/>
              </w:rPr>
              <w:br/>
              <w:t>электронный</w:t>
            </w:r>
            <w:r w:rsidRPr="007C5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e-BY"/>
              </w:rPr>
              <w:br/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e-BY"/>
              </w:rPr>
              <w:t>Контактные</w:t>
            </w:r>
            <w:r w:rsidRPr="007C5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e-BY"/>
              </w:rPr>
              <w:br/>
              <w:t>телефоны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e-BY"/>
              </w:rPr>
              <w:t>Наименование</w:t>
            </w:r>
            <w:r w:rsidRPr="007C55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e-BY"/>
              </w:rPr>
              <w:br/>
              <w:t>товарных групп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"Компьютеры и периферия"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1-й Измайловский пер.51-5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4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www.cp.com.by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210-11-46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компьютерная техника (Hewlett Packard, Canon, Sapphire, AEG, PortDesigns)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ЧТУП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"Неолинк"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пр-т Пушкина 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5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www.neolink.by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256-18-12;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256-18-17;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256-18-20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дистрибьютор электроники и бытовой техники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"Пиксель Электроникс"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 Монтажников, 9, офис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6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www.pixel-electronics.com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(17) 396-10-00,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396-10-00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дистрибьютор цифровой техники и аксессуаров, компьютерной периферии, носителей информации, элементов питания и мелкой бытовой техники.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"Фриал"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пер. Нагорный д.6-Б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7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www.freeal.by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(17) 210-02-27,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210-02-26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 импортер калькуляторов, оргтехники, средств связи, банковского оборудования (CITIZEN, Panasonic, PRO).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"Электробум"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ул.Платонова,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8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www.obogrevatel.by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 289-25-25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бытовая и климатическая техника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"СанЭнерджи"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ул.Берестянская, 17, пом.3Н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9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sunenergy.by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(17) 509-60-60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светотехническая продукция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ЧТУП "МШМ-Запад"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г.Миснк, Сморговский проезд,29 офис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10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www.singer-minsk.by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(017) 233-10-18,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233-10-19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швейное оборудование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"Техинтерторг-55"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 Минск, ул.Платонова, 22а офис 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202-02-43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оргтехника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lastRenderedPageBreak/>
              <w:t>ЗАО "ПАТИО"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 Минск, пр- т Независимости, 58-301.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11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www.5element.by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259-67-01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бытовая техника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"Электросервис и Ко"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 Минск, ул.Чернышевского, 10А, к.412АЗ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12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www.sila.by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228-66-65,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219-75-96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бытовая техника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"Адимакстрейд"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 Минск, ул. Тимирязева 65А, 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13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www.adimaxopt.by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209-03-16,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209-03-17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бытовая техника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"Ома"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пер.Промышленный,12а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14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www.oma.by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344-37-01,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344-37-02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строительные материалы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"Эрнис"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 Раковская, 17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15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www.palas.by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328-53-10,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328-55-70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строительные материалы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«СТРОЙТЕКС ТК»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 Мележа, 5/2, офис 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16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www.stroytex.by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237-20-70,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237-20-80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строительные материалы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ИЧТУП "Таркетт Бел"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 Гвардейская,10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17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www.tarkett.ru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(017)394-91-35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напольные покрытия: ковровые, ламинат, линолиум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"Акватехнологии"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 Олега Кошевого д.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18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www.ydachnik.by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8 (017) 392 70 37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8 (029) 666 93 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техника для строительства, сада и огорода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ЧПУП "Леди-Текс"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пер.Бехтерева, 8 оф.316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19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www.devur.com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345-91-11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одежда ТМ Devur РБ и Россия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ИТПЧУП "Лайфс Стрит"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ул.Сурганова, 57Б, офис 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8 029 583-42-71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джинсовая одежда ТМ LEE WRANGLER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СООО ТПГ "ВестОстЮнион"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Минская обл., ОПС Замосточье, д.Обчак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20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www.buslik.by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500-22-40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одежда и обувь Польша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ЧТУП "Имиджлайн"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ул.Короля,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21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www.respekt.by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200-02-56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мужская одежда ТМ "RESPEKT"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"СтайлКидс"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ул.Я.Лучины, 46 к.212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22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www.stylekids.by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396-35-35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детская одежда РБ, Россия 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"Олирна"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ул.Короля, 51 пом.2, к.25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200-99-35 (34)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швейные, текстильные изделия Китай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"Донати"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пер.Козлова, 20-3Ц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299-57-89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швейные изделия Россия, Китай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lastRenderedPageBreak/>
              <w:t>ИП "Орекс"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ул.Кальварийская, 1-424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моб.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8029-625-42-75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 одежда ТМ STEILMANN Германия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СООО "БелИмпортМех"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ул.Мележа, 5 корп.1 пом.204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23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www.furstrade.com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363-32-53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одежда из натурального меха Россия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"Базискапитал"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ул.В.Хоружей,32а к.33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24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www.basiscapital.by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226-45-25,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237-70-85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обувь Бразилия, Россия, Китай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"Минобувьторг"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ул.Кедышко 14б офис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25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www.minobuvtorg.by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237-68-62,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обувь Китай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"СЕДЕР"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ул.Короля, 2 офис 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26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www.seder.by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200-11-98,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200-15-54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обувь Китай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"БелШуз"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ул.Богдановича, 53а - 1003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392-41-32,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моб.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80291142489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обувь Китай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"Открытый партнер"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2-ой велосипедный пер. д.30 оф. 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27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www.obuvoptom.by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214-97-35,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моб.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8 029 643-47-09,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8 029 543-47-09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обувь Польша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ОДО "Интерсум"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ул.Платонова, 32 к.5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8 029 632-10-25,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8 029 392-10-25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обувь Россия, Польша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"Юнитаргет"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 Минск, пр-т Дзержинского,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28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http://www.unitarget.by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(017)399-08-63, 399-08-56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8029 147-23-29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обувь Германия, Китай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ЧТУП "Искож-МК"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 Минск, ул. Беды, 11/1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29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www.iskoj.by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296-67-66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обувь из ПВХ, Россия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ЧУП "Стэплэнд"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 Минск, ул. Филимонова,25 помещение 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30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http://stepland.by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336-88-99,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8 029 161-11-61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8 044 780 91 45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обувь Россия, Китай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"Обувь классик"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 Минск, Долгиновский тракт,178 помещение 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8 044 726-77-95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обувь Польша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ЧТУП "ПримаБотти"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ул.В.Хоружей,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31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http://www.primabotti.by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8029 174-80-88,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286-30-95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обувь Китай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"Инколор плюс"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Минск. Обл, мин. Р-н, д. Боровляны,ул. 40 лет Победы, 27/4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32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www.incolor.by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505-17-88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бельевой трикотаж турция, Китай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"Стайл кидз"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 Минск, ул. Я, Лучины,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33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www.stylekidz.by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396-35-35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детский трикотаж Узбекистан, Россия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lastRenderedPageBreak/>
              <w:t>ООО "ЛЮБО ДЕЛО"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ул.Красная,7 корп.10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34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www.bembiopt.com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288-14-14(27)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моб.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80291575805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трикотаж для детей  ТМ "Бемби"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"Белюниторг"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ул.Сурганова,29пом.11 каб.10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35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www.belunitorg.by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294-62-78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белье, корсетные изделия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ЧТПУП "Мультитекстиль"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ул.Короля, 51 пом.2 ком.3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36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http://www.multitekstil.by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200-98-70,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200-98-71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бельевой трикотаж, текстильные изделия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ЧТУП "ЮЛМ"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ул.Московская, 6 комн.36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226-46-05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бельевой трикотаж Латвия, Германия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ОДО "КОЛЛАНТ"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ул.Богдановича,128 пом.6H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37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http://kollant.by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283-12-58,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288-61-18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колготки ТМ Golden Lady Company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"Мир белья и колготок"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ул.Старовиленский тракт,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www.mbik.by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233-64-69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колготки женские различных торговых марок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"ЭСТЕРТЕКС"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ул.Калинина,30а к.401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38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www.pompea.by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280-18-48,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385-61-14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чулочно-носочные изделия и бельевой трикотаж ТМ Pompea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ЧТУП "Форсита"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ул.Центральная,6 - 98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345-66-63,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380-07-34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чулочно-носочные изделия, детский трикотаж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"Фангарей 2010"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ул.Макаенка, 12 корп.2 пом.1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211-82-93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чулочно-носочные изделия, бельевой трикотаж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ЧТПУП "Престиж-Студия"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ул.Сухаревская, 6  3 этаж, пом.315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39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www.prestige-studiya.by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259-99-69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текстильные изделия ТМ ITUMA Туркменистан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СООО "Туркмено-Белорусский Торговый дом"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 Раковская,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40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http://turkmenbel.by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203-27-59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текстильныеи трикотажные изделия, ковры Туркменистан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"Торговый дом "Специмпорт"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пер.Домашевский, 9 оф.108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41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www.specimport.by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251-13-36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 xml:space="preserve">текстильные изделия, белье постельное и 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lastRenderedPageBreak/>
              <w:t>столовое Россия, Индия, Польша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lastRenderedPageBreak/>
              <w:t>ООО "МИАРТ"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ул.Лещинского,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42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www.miart-tex.by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210-21-16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текстильные изделия, белье постельное и столовое Россия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"Патфайтер"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ул.Гикало,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294-33-01,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294-33-71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швейные изделия, ткани: подкладочные, пальтовые, костюмные, мебельные, портьерные Германия, Турция, Китай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ОДО "Камиса"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ул.Смоленская, 27 оф.322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43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www.kamisa.biz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285-26-22,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8029-633-95-56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постельные принадлежности: одеяла, подушки, постельное белье, полотенца РФ, Турция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ЧП "МАКИ-Стиль"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ул.Мележа, 5/1 оф.303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44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www.makistyle.by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237-20-87,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237-20-88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текстильные изделия Россия, Китай, Пакистан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"Текстильпромторг"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ул.Маяковского,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45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www.tekstilpromtorg.deal.by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моб.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8029-652-43-73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текстильные изделия Россия, Украина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"Ма-Дивия"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ул.Чайковского,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www.ma-diviya.by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 285-72-00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текстильные изделия Китай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ЧТУП "ТексБай"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ул.Селицкого, 21 корп.1 комн.13/3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46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www.texby.by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336-10-53, 54,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текстильные изделия Китай, Индия, Турция, ОАЭ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"ИнколорПлюс"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Минский р-н д.Боровляны ул.40 лет Победы 27/4 комн.101-105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47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www.incolor.by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505-17-88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изделия трикотажные и швейные ведущих производителей Турции и Китая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"Риваторг"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ул.Серова, 4/227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48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http://rivatorg.by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398-80-93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джинсовая одежда Сербия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ИЧУПКП "БЕЛВИЛЛЕСДЕН"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пер.Асаналиева,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49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www.gippo.by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207-50-40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доб.15-01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детская одежда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lastRenderedPageBreak/>
              <w:t>ООО "Курадор"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пер.Козлова, 7г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299-98-61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спортивная одежда и  обувь, спортинвентарь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ИЧТУП  "Бренд Холдер"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пр.Партизанский,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50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www.delta-sport.by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298-15-76,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298-46-93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спортивная одежда и обувь ТМ Nike, аксессуары, инвентарь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ИЧТУП "Олимп СМ"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ул.Мележа,1 пом.900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офис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51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http://www.sportmaster.by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268-44-54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спортивная одежда и  обувь, спортинвентарь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"ВитНик"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 ул.П.Глебки,2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202-57-20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спортивная одежда и  обувь, спортинвентарь Россия, Китай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ЧТУП "АКТИВНЫЙ ОТДЫХ"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пр.Партизанский, 107 пом.7Н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52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www.activzona.by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офис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242-78-95,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290-77-78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(магазин)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товары для спорта и туризма США, Германия, Франция, Чехия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ЧТПУП "Омолон-Маркет"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Минская обл. Боровлянский с/с д.Заболотье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53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omolon.by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моб.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80175049598(99),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 80291746615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одежда швейная и трикотажная, обувь, Россия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ЧТПУП "Юраш-КАП"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ул.Кижеватова, 30-12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54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http://www.yurashcap.by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207-05-76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головные уборы РФ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"Канцсервис"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пр. Независимости, 99, 1 этаж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55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www.kanc.by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280-49-99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канцелярские и бумажно-беловые товары (РФ, Германия, Испания)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"РаИтрейд"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 К.Либкнехта, 68, оф. 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56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www.raitrade.by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208-35-99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канцелярские, бумажно-беловые, санитарно-гигиенические товары (Европа)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"Торговый Посад"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ООО «Парфюмбытхим»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Минская обл., Минский р-н, Щемыслинский с/с, д. Озерцо, Меньковский тр-т, 14, к. 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331-97-54,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292-96-13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211-36-16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бытовая химия т.м. "Henkel", "Schwarzkopf", СМС (Европа, РФ)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"СЭЛЬВИН"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пр. Победителей, 17, оф. 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57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www.sellwin.by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345-57-37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 xml:space="preserve">бытовая химия, СМС, парфюмерно-косметические 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lastRenderedPageBreak/>
              <w:t>товары (Европа, РФ)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lastRenderedPageBreak/>
              <w:t>ООО "Кравт"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пр. Независимости,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58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www.cravt.by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327-60-11,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327-41-44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парфюмерно-косметические товары (Европа)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"Южэли-Парфюм"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пер. Домашевский, 11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59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http://usually.by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286-16-88,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286-16-87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парфюмерно-косметические товары (РФ, ОАЭ, Турция, Болгария)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"ПарфюмСтандарт"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 Мележа,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60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www.parfumstandard.by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293-37-71,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293-37-72,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293-37-73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парфюмерно-косметические товары (Германия, РП, ОАЭ, Франция)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СЗАО "Лебортово"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 Энгельса, 34 А, строение 2, пом. 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61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www.lebortovo.by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328-35-10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бытовая химия, СМС, бумажно-беловые, санитарно-гигиенические товары (РП, РФ)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СООО "Волшебный остров"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Минская обл., Пуховичский р-н, г.Марьина Горка, ул. Новая Заря, 49, ком.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62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www.mirigr.by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503-15-86,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503-15-87,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503-15-88,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503-15-89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игрушки (РФ, Европа, Китай)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ТП ЧУП "Славянская столица"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 М.Богдановича, д. 155, к. 008Б2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63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www.slavstolica.by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8-017-262-33-92,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262-37-60,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8-029-367-37-60, </w:t>
            </w: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br/>
              <w:t>8-029-562-33-92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мебель для общественных заведений, офисные кресла, стулья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ООО "Лексис"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г.Минск, ул. Захарова,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64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www.lexis.by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284-66-10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зарубежная литература</w:t>
            </w:r>
          </w:p>
        </w:tc>
      </w:tr>
      <w:tr w:rsidR="007C5536" w:rsidRPr="007C5536" w:rsidTr="007C55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ЧТУП "Полюс Комфорт"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Минский р-н, д.Боровляны, ул.Магистральная, д. 5, кв.2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hyperlink r:id="rId65" w:tgtFrame="_blank" w:history="1">
              <w:r w:rsidRPr="007C5536">
                <w:rPr>
                  <w:rFonts w:ascii="Arial" w:eastAsia="Times New Roman" w:hAnsi="Arial" w:cs="Arial"/>
                  <w:color w:val="053F5B"/>
                  <w:sz w:val="18"/>
                  <w:szCs w:val="18"/>
                  <w:u w:val="single"/>
                  <w:lang w:eastAsia="be-BY"/>
                </w:rPr>
                <w:t>www.poluscomfort.by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510-60-70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5536" w:rsidRPr="007C5536" w:rsidRDefault="007C5536" w:rsidP="007C5536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7C5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  <w:t>пледы, покрывала, полотенца, постельное белье, кухонный текстиль (Латвия, Италия, Индия, Китай, РФ)</w:t>
            </w:r>
          </w:p>
        </w:tc>
      </w:tr>
    </w:tbl>
    <w:p w:rsidR="00D260B6" w:rsidRDefault="00D260B6">
      <w:bookmarkStart w:id="0" w:name="_GoBack"/>
      <w:bookmarkEnd w:id="0"/>
    </w:p>
    <w:sectPr w:rsidR="00D2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36"/>
    <w:rsid w:val="007C5536"/>
    <w:rsid w:val="00D2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50D79-7925-4F64-98F8-DE8C69CC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imaxopt.by/" TargetMode="External"/><Relationship Id="rId18" Type="http://schemas.openxmlformats.org/officeDocument/2006/relationships/hyperlink" Target="http://www.ydachnik.by/" TargetMode="External"/><Relationship Id="rId26" Type="http://schemas.openxmlformats.org/officeDocument/2006/relationships/hyperlink" Target="http://www.seder.by/" TargetMode="External"/><Relationship Id="rId39" Type="http://schemas.openxmlformats.org/officeDocument/2006/relationships/hyperlink" Target="http://www.prestige-studiya.by/" TargetMode="External"/><Relationship Id="rId21" Type="http://schemas.openxmlformats.org/officeDocument/2006/relationships/hyperlink" Target="http://www.respekt.by/" TargetMode="External"/><Relationship Id="rId34" Type="http://schemas.openxmlformats.org/officeDocument/2006/relationships/hyperlink" Target="http://www.bembiopt.com/" TargetMode="External"/><Relationship Id="rId42" Type="http://schemas.openxmlformats.org/officeDocument/2006/relationships/hyperlink" Target="http://www.miart-tex.by/" TargetMode="External"/><Relationship Id="rId47" Type="http://schemas.openxmlformats.org/officeDocument/2006/relationships/hyperlink" Target="http://www.incolor.by/" TargetMode="External"/><Relationship Id="rId50" Type="http://schemas.openxmlformats.org/officeDocument/2006/relationships/hyperlink" Target="http://www.delta-sport.by/" TargetMode="External"/><Relationship Id="rId55" Type="http://schemas.openxmlformats.org/officeDocument/2006/relationships/hyperlink" Target="http://www.kanc.by/" TargetMode="External"/><Relationship Id="rId63" Type="http://schemas.openxmlformats.org/officeDocument/2006/relationships/hyperlink" Target="http://www.slavstolica.by/" TargetMode="External"/><Relationship Id="rId7" Type="http://schemas.openxmlformats.org/officeDocument/2006/relationships/hyperlink" Target="http://www.freeal.b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troytex.by/" TargetMode="External"/><Relationship Id="rId29" Type="http://schemas.openxmlformats.org/officeDocument/2006/relationships/hyperlink" Target="http://www.iskoj.by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ixel-electronics.com/" TargetMode="External"/><Relationship Id="rId11" Type="http://schemas.openxmlformats.org/officeDocument/2006/relationships/hyperlink" Target="http://www.5element.by/" TargetMode="External"/><Relationship Id="rId24" Type="http://schemas.openxmlformats.org/officeDocument/2006/relationships/hyperlink" Target="http://www.basiscapital.by/" TargetMode="External"/><Relationship Id="rId32" Type="http://schemas.openxmlformats.org/officeDocument/2006/relationships/hyperlink" Target="http://www.incolor.by/" TargetMode="External"/><Relationship Id="rId37" Type="http://schemas.openxmlformats.org/officeDocument/2006/relationships/hyperlink" Target="http://kollant.by/" TargetMode="External"/><Relationship Id="rId40" Type="http://schemas.openxmlformats.org/officeDocument/2006/relationships/hyperlink" Target="http://turkmenbel.by/" TargetMode="External"/><Relationship Id="rId45" Type="http://schemas.openxmlformats.org/officeDocument/2006/relationships/hyperlink" Target="http://www.tekstilpromtorg.deal.by/" TargetMode="External"/><Relationship Id="rId53" Type="http://schemas.openxmlformats.org/officeDocument/2006/relationships/hyperlink" Target="http://omolon.by/" TargetMode="External"/><Relationship Id="rId58" Type="http://schemas.openxmlformats.org/officeDocument/2006/relationships/hyperlink" Target="http://www.cravt.by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neolink.by/" TargetMode="External"/><Relationship Id="rId15" Type="http://schemas.openxmlformats.org/officeDocument/2006/relationships/hyperlink" Target="http://www.palas.by/" TargetMode="External"/><Relationship Id="rId23" Type="http://schemas.openxmlformats.org/officeDocument/2006/relationships/hyperlink" Target="http://www.furstrade.com/" TargetMode="External"/><Relationship Id="rId28" Type="http://schemas.openxmlformats.org/officeDocument/2006/relationships/hyperlink" Target="http://www.unitarget.by/" TargetMode="External"/><Relationship Id="rId36" Type="http://schemas.openxmlformats.org/officeDocument/2006/relationships/hyperlink" Target="http://www.multitekstil.by/" TargetMode="External"/><Relationship Id="rId49" Type="http://schemas.openxmlformats.org/officeDocument/2006/relationships/hyperlink" Target="http://www.gippo.by/" TargetMode="External"/><Relationship Id="rId57" Type="http://schemas.openxmlformats.org/officeDocument/2006/relationships/hyperlink" Target="http://www.sellwin.by/" TargetMode="External"/><Relationship Id="rId61" Type="http://schemas.openxmlformats.org/officeDocument/2006/relationships/hyperlink" Target="http://www.lebortovo.by/" TargetMode="External"/><Relationship Id="rId10" Type="http://schemas.openxmlformats.org/officeDocument/2006/relationships/hyperlink" Target="http://www.singer-minsk.by/" TargetMode="External"/><Relationship Id="rId19" Type="http://schemas.openxmlformats.org/officeDocument/2006/relationships/hyperlink" Target="http://www.devur.com/" TargetMode="External"/><Relationship Id="rId31" Type="http://schemas.openxmlformats.org/officeDocument/2006/relationships/hyperlink" Target="http://www.primabotti.by/" TargetMode="External"/><Relationship Id="rId44" Type="http://schemas.openxmlformats.org/officeDocument/2006/relationships/hyperlink" Target="http://www.makistyle.by/" TargetMode="External"/><Relationship Id="rId52" Type="http://schemas.openxmlformats.org/officeDocument/2006/relationships/hyperlink" Target="http://www.activzona.by/" TargetMode="External"/><Relationship Id="rId60" Type="http://schemas.openxmlformats.org/officeDocument/2006/relationships/hyperlink" Target="http://www.parfumstandard.by/" TargetMode="External"/><Relationship Id="rId65" Type="http://schemas.openxmlformats.org/officeDocument/2006/relationships/hyperlink" Target="http://www.poluscomfort.by/" TargetMode="External"/><Relationship Id="rId4" Type="http://schemas.openxmlformats.org/officeDocument/2006/relationships/hyperlink" Target="http://www.cp.com.by/" TargetMode="External"/><Relationship Id="rId9" Type="http://schemas.openxmlformats.org/officeDocument/2006/relationships/hyperlink" Target="http://sunenergy.by/" TargetMode="External"/><Relationship Id="rId14" Type="http://schemas.openxmlformats.org/officeDocument/2006/relationships/hyperlink" Target="http://www.oma.by/" TargetMode="External"/><Relationship Id="rId22" Type="http://schemas.openxmlformats.org/officeDocument/2006/relationships/hyperlink" Target="http://www.stylekids.by/" TargetMode="External"/><Relationship Id="rId27" Type="http://schemas.openxmlformats.org/officeDocument/2006/relationships/hyperlink" Target="http://www.obuvoptom.by/" TargetMode="External"/><Relationship Id="rId30" Type="http://schemas.openxmlformats.org/officeDocument/2006/relationships/hyperlink" Target="http://stepland.by/" TargetMode="External"/><Relationship Id="rId35" Type="http://schemas.openxmlformats.org/officeDocument/2006/relationships/hyperlink" Target="http://www.belunitorg.by/" TargetMode="External"/><Relationship Id="rId43" Type="http://schemas.openxmlformats.org/officeDocument/2006/relationships/hyperlink" Target="http://www.kamisa.biz/" TargetMode="External"/><Relationship Id="rId48" Type="http://schemas.openxmlformats.org/officeDocument/2006/relationships/hyperlink" Target="http://rivatorg.by/" TargetMode="External"/><Relationship Id="rId56" Type="http://schemas.openxmlformats.org/officeDocument/2006/relationships/hyperlink" Target="http://www.raitrade.by/" TargetMode="External"/><Relationship Id="rId64" Type="http://schemas.openxmlformats.org/officeDocument/2006/relationships/hyperlink" Target="http://www.lexis.by/" TargetMode="External"/><Relationship Id="rId8" Type="http://schemas.openxmlformats.org/officeDocument/2006/relationships/hyperlink" Target="http://www.obogrevatel.by/" TargetMode="External"/><Relationship Id="rId51" Type="http://schemas.openxmlformats.org/officeDocument/2006/relationships/hyperlink" Target="http://www.sportmaster.by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ila.by/" TargetMode="External"/><Relationship Id="rId17" Type="http://schemas.openxmlformats.org/officeDocument/2006/relationships/hyperlink" Target="http://www.tarkett.ru/" TargetMode="External"/><Relationship Id="rId25" Type="http://schemas.openxmlformats.org/officeDocument/2006/relationships/hyperlink" Target="http://www.minobuvtorg.by/" TargetMode="External"/><Relationship Id="rId33" Type="http://schemas.openxmlformats.org/officeDocument/2006/relationships/hyperlink" Target="http://www.stylekidz.by/" TargetMode="External"/><Relationship Id="rId38" Type="http://schemas.openxmlformats.org/officeDocument/2006/relationships/hyperlink" Target="http://www.pompea.by/" TargetMode="External"/><Relationship Id="rId46" Type="http://schemas.openxmlformats.org/officeDocument/2006/relationships/hyperlink" Target="http://www.texby.by/" TargetMode="External"/><Relationship Id="rId59" Type="http://schemas.openxmlformats.org/officeDocument/2006/relationships/hyperlink" Target="http://usually.by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buslik.by/" TargetMode="External"/><Relationship Id="rId41" Type="http://schemas.openxmlformats.org/officeDocument/2006/relationships/hyperlink" Target="http://www.specimport.by/" TargetMode="External"/><Relationship Id="rId54" Type="http://schemas.openxmlformats.org/officeDocument/2006/relationships/hyperlink" Target="http://www.yurashcap.by/" TargetMode="External"/><Relationship Id="rId62" Type="http://schemas.openxmlformats.org/officeDocument/2006/relationships/hyperlink" Target="http://www.mirigr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1920</Words>
  <Characters>11714</Characters>
  <Application>Microsoft Office Word</Application>
  <DocSecurity>0</DocSecurity>
  <Lines>97</Lines>
  <Paragraphs>27</Paragraphs>
  <ScaleCrop>false</ScaleCrop>
  <Company/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503_1</dc:creator>
  <cp:keywords/>
  <dc:description/>
  <cp:lastModifiedBy>503_1</cp:lastModifiedBy>
  <cp:revision>1</cp:revision>
  <dcterms:created xsi:type="dcterms:W3CDTF">2016-02-15T11:50:00Z</dcterms:created>
  <dcterms:modified xsi:type="dcterms:W3CDTF">2016-02-15T11:51:00Z</dcterms:modified>
</cp:coreProperties>
</file>